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5AE9" w14:textId="77777777" w:rsidR="000F17D7" w:rsidRDefault="002E5293" w:rsidP="00912F5C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Practice Writing a</w:t>
      </w:r>
      <w:r w:rsidR="000F17D7">
        <w:rPr>
          <w:rFonts w:ascii="Times New Roman" w:hAnsi="Times New Roman"/>
          <w:b/>
          <w:bCs/>
          <w:sz w:val="36"/>
          <w:szCs w:val="36"/>
        </w:rPr>
        <w:t xml:space="preserve"> Lab Report</w:t>
      </w:r>
    </w:p>
    <w:p w14:paraId="57BE507E" w14:textId="77777777" w:rsidR="000F17D7" w:rsidRDefault="006B0CF7" w:rsidP="00BE1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40B011C1">
          <v:rect id="_x0000_i1025" style="width:468pt;height:1.5pt" o:hralign="center" o:hrstd="t" o:hr="t" fillcolor="#a0a0a0" stroked="f"/>
        </w:pict>
      </w:r>
    </w:p>
    <w:p w14:paraId="3B22E64A" w14:textId="77777777" w:rsidR="000F17D7" w:rsidRDefault="000F17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Instructions:</w:t>
      </w:r>
      <w:r w:rsidR="002E5293">
        <w:rPr>
          <w:rFonts w:ascii="Times New Roman" w:hAnsi="Times New Roman"/>
          <w:bCs/>
          <w:i/>
          <w:sz w:val="24"/>
          <w:szCs w:val="24"/>
        </w:rPr>
        <w:t xml:space="preserve"> Use the lab example </w:t>
      </w:r>
      <w:r w:rsidR="00084A4B">
        <w:rPr>
          <w:rFonts w:ascii="Times New Roman" w:hAnsi="Times New Roman"/>
          <w:bCs/>
          <w:i/>
          <w:sz w:val="24"/>
          <w:szCs w:val="24"/>
        </w:rPr>
        <w:t xml:space="preserve">provided </w:t>
      </w:r>
      <w:r w:rsidR="002E5293">
        <w:rPr>
          <w:rFonts w:ascii="Times New Roman" w:hAnsi="Times New Roman"/>
          <w:i/>
          <w:sz w:val="24"/>
          <w:szCs w:val="24"/>
        </w:rPr>
        <w:t>to complete the Practice Writing a Lab Report activity. P</w:t>
      </w:r>
      <w:r>
        <w:rPr>
          <w:rFonts w:ascii="Times New Roman" w:hAnsi="Times New Roman"/>
          <w:i/>
          <w:sz w:val="24"/>
          <w:szCs w:val="24"/>
        </w:rPr>
        <w:t>lease fill in this lab report with the appropriate information and data.</w:t>
      </w:r>
      <w:r w:rsidR="002E5293">
        <w:rPr>
          <w:rFonts w:ascii="Times New Roman" w:hAnsi="Times New Roman"/>
          <w:i/>
          <w:sz w:val="24"/>
          <w:szCs w:val="24"/>
        </w:rPr>
        <w:t xml:space="preserve"> </w:t>
      </w:r>
    </w:p>
    <w:p w14:paraId="44E969AB" w14:textId="77777777" w:rsidR="000F17D7" w:rsidRDefault="000F17D7" w:rsidP="000F17D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9879538" w14:textId="77777777" w:rsidR="000F17D7" w:rsidRDefault="000F17D7" w:rsidP="000F17D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Title:</w:t>
      </w:r>
    </w:p>
    <w:p w14:paraId="717465D9" w14:textId="77777777" w:rsidR="000F17D7" w:rsidRPr="000F17D7" w:rsidRDefault="000F17D7" w:rsidP="000F17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Include your name, instructor’s name, and the name of the lab</w:t>
      </w:r>
    </w:p>
    <w:p w14:paraId="1974343D" w14:textId="77777777" w:rsidR="000F17D7" w:rsidRDefault="000F17D7" w:rsidP="000F17D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04CC1F" w14:textId="77777777" w:rsidR="000F17D7" w:rsidRDefault="000F17D7" w:rsidP="000F17D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Objective(s):</w:t>
      </w:r>
    </w:p>
    <w:p w14:paraId="4517916F" w14:textId="77777777" w:rsidR="000F17D7" w:rsidRDefault="000F17D7" w:rsidP="000F17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 of the lab</w:t>
      </w:r>
      <w:r w:rsidR="00BE1C4C">
        <w:rPr>
          <w:rFonts w:ascii="Times New Roman" w:hAnsi="Times New Roman"/>
          <w:sz w:val="24"/>
          <w:szCs w:val="24"/>
        </w:rPr>
        <w:t>?</w:t>
      </w:r>
    </w:p>
    <w:p w14:paraId="343336CD" w14:textId="77777777" w:rsidR="000F17D7" w:rsidRDefault="000F17D7" w:rsidP="000F17D7">
      <w:pPr>
        <w:spacing w:after="0"/>
        <w:rPr>
          <w:rFonts w:ascii="Times New Roman" w:hAnsi="Times New Roman"/>
          <w:sz w:val="24"/>
          <w:szCs w:val="24"/>
        </w:rPr>
      </w:pPr>
    </w:p>
    <w:p w14:paraId="2BCA2A65" w14:textId="77777777" w:rsidR="000F17D7" w:rsidRDefault="00BE1C4C" w:rsidP="000F17D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Hypothesis</w:t>
      </w:r>
      <w:r w:rsidR="000F17D7">
        <w:rPr>
          <w:rFonts w:ascii="Times New Roman" w:hAnsi="Times New Roman"/>
          <w:b/>
          <w:bCs/>
          <w:sz w:val="24"/>
          <w:szCs w:val="24"/>
        </w:rPr>
        <w:t>:</w:t>
      </w:r>
    </w:p>
    <w:p w14:paraId="05C928F4" w14:textId="77777777" w:rsidR="000F17D7" w:rsidRPr="000F17D7" w:rsidRDefault="000552E2" w:rsidP="000F17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was the hypothesis in the experiment</w:t>
      </w:r>
      <w:r w:rsidR="00BE1C4C">
        <w:rPr>
          <w:rFonts w:ascii="Times New Roman" w:hAnsi="Times New Roman"/>
          <w:bCs/>
          <w:sz w:val="24"/>
          <w:szCs w:val="24"/>
        </w:rPr>
        <w:t xml:space="preserve">? </w:t>
      </w:r>
      <w:r w:rsidR="00BE1C4C" w:rsidRPr="00316BCB">
        <w:rPr>
          <w:rFonts w:ascii="Times New Roman" w:hAnsi="Times New Roman"/>
          <w:sz w:val="24"/>
          <w:szCs w:val="24"/>
        </w:rPr>
        <w:t>The hypothesis should make a prediction of the outcome of your experiment and should include an explanation of why you expect that outcome.</w:t>
      </w:r>
      <w:r w:rsidR="00BE1C4C">
        <w:rPr>
          <w:color w:val="4472C4" w:themeColor="accent1"/>
        </w:rPr>
        <w:t xml:space="preserve">  </w:t>
      </w:r>
    </w:p>
    <w:p w14:paraId="1134DE54" w14:textId="77777777" w:rsidR="000F17D7" w:rsidRDefault="000F17D7" w:rsidP="000F17D7">
      <w:pPr>
        <w:spacing w:after="0"/>
        <w:rPr>
          <w:rFonts w:ascii="Times New Roman" w:hAnsi="Times New Roman"/>
          <w:sz w:val="24"/>
          <w:szCs w:val="24"/>
        </w:rPr>
      </w:pPr>
    </w:p>
    <w:p w14:paraId="3441ED25" w14:textId="77777777" w:rsidR="000F17D7" w:rsidRDefault="000F17D7" w:rsidP="000F17D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Variables:</w:t>
      </w:r>
    </w:p>
    <w:p w14:paraId="603379DC" w14:textId="77777777" w:rsidR="002E5293" w:rsidRPr="004E7847" w:rsidRDefault="002E5293" w:rsidP="002E5293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E726D">
        <w:rPr>
          <w:rFonts w:ascii="Times New Roman" w:hAnsi="Times New Roman"/>
          <w:b/>
          <w:sz w:val="24"/>
          <w:szCs w:val="24"/>
        </w:rPr>
        <w:t>Independent Variable:</w:t>
      </w:r>
    </w:p>
    <w:p w14:paraId="31D6C976" w14:textId="77777777" w:rsidR="002E5293" w:rsidRPr="002E726D" w:rsidRDefault="002E5293" w:rsidP="002E5293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E726D">
        <w:rPr>
          <w:rFonts w:ascii="Times New Roman" w:hAnsi="Times New Roman"/>
          <w:b/>
          <w:sz w:val="24"/>
          <w:szCs w:val="24"/>
        </w:rPr>
        <w:t>Dependent Variable:</w:t>
      </w:r>
    </w:p>
    <w:p w14:paraId="17FB73DC" w14:textId="77777777" w:rsidR="000F17D7" w:rsidRPr="002E5293" w:rsidRDefault="002E5293" w:rsidP="002E5293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Controlled Variable</w:t>
      </w:r>
      <w:r w:rsidRPr="002E726D">
        <w:rPr>
          <w:rFonts w:ascii="Times New Roman" w:hAnsi="Times New Roman"/>
          <w:b/>
          <w:sz w:val="24"/>
          <w:szCs w:val="24"/>
        </w:rPr>
        <w:t>:</w:t>
      </w:r>
    </w:p>
    <w:p w14:paraId="2498770C" w14:textId="77777777" w:rsidR="000F17D7" w:rsidRDefault="000F17D7" w:rsidP="000F17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Materials:</w:t>
      </w:r>
    </w:p>
    <w:p w14:paraId="081BBCB6" w14:textId="77777777" w:rsidR="002E5293" w:rsidRDefault="002E5293" w:rsidP="000F17D7">
      <w:pPr>
        <w:spacing w:after="0"/>
        <w:rPr>
          <w:rFonts w:ascii="Times New Roman" w:hAnsi="Times New Roman"/>
          <w:sz w:val="24"/>
          <w:szCs w:val="24"/>
        </w:rPr>
      </w:pPr>
    </w:p>
    <w:p w14:paraId="2B23522F" w14:textId="77777777" w:rsidR="002E5293" w:rsidRDefault="002E5293" w:rsidP="000F17D7">
      <w:pPr>
        <w:spacing w:after="0"/>
        <w:rPr>
          <w:rFonts w:ascii="Times New Roman" w:hAnsi="Times New Roman"/>
          <w:sz w:val="24"/>
          <w:szCs w:val="24"/>
        </w:rPr>
      </w:pPr>
    </w:p>
    <w:p w14:paraId="0514942B" w14:textId="77777777" w:rsidR="000F17D7" w:rsidRDefault="000F17D7" w:rsidP="000F17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Procedures:</w:t>
      </w:r>
    </w:p>
    <w:p w14:paraId="0184E6DA" w14:textId="77777777" w:rsidR="000F17D7" w:rsidRDefault="000F17D7" w:rsidP="000F17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procedures a</w:t>
      </w:r>
      <w:r w:rsidR="00EF6BA3">
        <w:rPr>
          <w:rFonts w:ascii="Times New Roman" w:hAnsi="Times New Roman"/>
          <w:sz w:val="24"/>
          <w:szCs w:val="24"/>
        </w:rPr>
        <w:t>re listed in Practice Writing a Lab Report Activity</w:t>
      </w:r>
      <w:r>
        <w:rPr>
          <w:rFonts w:ascii="Times New Roman" w:hAnsi="Times New Roman"/>
          <w:sz w:val="24"/>
          <w:szCs w:val="24"/>
        </w:rPr>
        <w:t>. You do not need to include them here.</w:t>
      </w:r>
    </w:p>
    <w:p w14:paraId="6298F9A2" w14:textId="77777777" w:rsidR="00EF6BA3" w:rsidRDefault="00EF6BA3" w:rsidP="000F17D7">
      <w:pPr>
        <w:spacing w:after="0"/>
        <w:rPr>
          <w:rFonts w:ascii="Times New Roman" w:hAnsi="Times New Roman"/>
          <w:sz w:val="24"/>
          <w:szCs w:val="24"/>
        </w:rPr>
      </w:pPr>
    </w:p>
    <w:p w14:paraId="21AD9DC9" w14:textId="77777777" w:rsidR="000F17D7" w:rsidRDefault="000F17D7" w:rsidP="000F17D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and Observations</w:t>
      </w:r>
      <w:r w:rsidR="00CA2FD3">
        <w:rPr>
          <w:rFonts w:ascii="Times New Roman" w:hAnsi="Times New Roman"/>
          <w:b/>
          <w:bCs/>
          <w:sz w:val="24"/>
          <w:szCs w:val="24"/>
        </w:rPr>
        <w:t>:</w:t>
      </w:r>
    </w:p>
    <w:p w14:paraId="1C8AF679" w14:textId="77777777" w:rsidR="00EF6BA3" w:rsidRPr="00EF6BA3" w:rsidRDefault="00EF6BA3" w:rsidP="000F17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Include the data for the sample lab here. </w:t>
      </w:r>
    </w:p>
    <w:p w14:paraId="1A1E3A41" w14:textId="77777777" w:rsidR="00EF6BA3" w:rsidRPr="00BE1C4C" w:rsidRDefault="00EF6BA3" w:rsidP="000F17D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E1C4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912F5C">
        <w:rPr>
          <w:rFonts w:ascii="Times New Roman" w:hAnsi="Times New Roman"/>
          <w:b/>
          <w:sz w:val="24"/>
          <w:szCs w:val="24"/>
        </w:rPr>
        <w:t>Height of Plant</w:t>
      </w:r>
    </w:p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pct5" w:color="auto" w:fill="auto"/>
        <w:tblLook w:val="04A0" w:firstRow="1" w:lastRow="0" w:firstColumn="1" w:lastColumn="0" w:noHBand="0" w:noVBand="1"/>
      </w:tblPr>
      <w:tblGrid>
        <w:gridCol w:w="1525"/>
        <w:gridCol w:w="1800"/>
        <w:gridCol w:w="2070"/>
        <w:gridCol w:w="1800"/>
      </w:tblGrid>
      <w:tr w:rsidR="003D49E6" w:rsidRPr="00BE1C4C" w14:paraId="7D5C3583" w14:textId="77777777" w:rsidTr="00912F5C">
        <w:trPr>
          <w:trHeight w:val="566"/>
        </w:trPr>
        <w:tc>
          <w:tcPr>
            <w:tcW w:w="1525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14AD8F3B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2F5C">
              <w:rPr>
                <w:rFonts w:ascii="Times New Roman" w:eastAsiaTheme="minorHAnsi" w:hAnsi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615C8613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2F5C">
              <w:rPr>
                <w:rFonts w:ascii="Times New Roman" w:eastAsiaTheme="minorHAnsi" w:hAnsi="Times New Roman"/>
                <w:b/>
                <w:sz w:val="24"/>
                <w:szCs w:val="24"/>
              </w:rPr>
              <w:t>No fertilizer (cm)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35907739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2F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Chemical </w:t>
            </w:r>
          </w:p>
          <w:p w14:paraId="023A83E7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2F5C">
              <w:rPr>
                <w:rFonts w:ascii="Times New Roman" w:eastAsiaTheme="minorHAnsi" w:hAnsi="Times New Roman"/>
                <w:b/>
                <w:sz w:val="24"/>
                <w:szCs w:val="24"/>
              </w:rPr>
              <w:t>Fertilizer (cm)</w:t>
            </w: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19E2DF41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2F5C">
              <w:rPr>
                <w:rFonts w:ascii="Times New Roman" w:eastAsiaTheme="minorHAnsi" w:hAnsi="Times New Roman"/>
                <w:b/>
                <w:sz w:val="24"/>
                <w:szCs w:val="24"/>
              </w:rPr>
              <w:t>Organic</w:t>
            </w:r>
          </w:p>
          <w:p w14:paraId="2F9B8C25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2F5C">
              <w:rPr>
                <w:rFonts w:ascii="Times New Roman" w:eastAsiaTheme="minorHAnsi" w:hAnsi="Times New Roman"/>
                <w:b/>
                <w:sz w:val="24"/>
                <w:szCs w:val="24"/>
              </w:rPr>
              <w:t>Fertilizer (cm)</w:t>
            </w:r>
          </w:p>
        </w:tc>
      </w:tr>
      <w:tr w:rsidR="003D49E6" w:rsidRPr="00BE1C4C" w14:paraId="6F3A8C8D" w14:textId="77777777" w:rsidTr="00912F5C">
        <w:tc>
          <w:tcPr>
            <w:tcW w:w="1525" w:type="dxa"/>
            <w:shd w:val="clear" w:color="auto" w:fill="auto"/>
          </w:tcPr>
          <w:p w14:paraId="557DED22" w14:textId="77777777" w:rsidR="003D49E6" w:rsidRPr="00582A5E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A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5AFF05A5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488720C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18BE771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9E6" w:rsidRPr="00BE1C4C" w14:paraId="214548A2" w14:textId="77777777" w:rsidTr="00912F5C">
        <w:tc>
          <w:tcPr>
            <w:tcW w:w="1525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342EE766" w14:textId="77777777" w:rsidR="003D49E6" w:rsidRPr="00582A5E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A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067001E9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1205F08F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08EA582C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9E6" w:rsidRPr="00BE1C4C" w14:paraId="3859CD72" w14:textId="77777777" w:rsidTr="00912F5C">
        <w:tc>
          <w:tcPr>
            <w:tcW w:w="1525" w:type="dxa"/>
            <w:shd w:val="clear" w:color="auto" w:fill="auto"/>
          </w:tcPr>
          <w:p w14:paraId="7A002E9D" w14:textId="77777777" w:rsidR="003D49E6" w:rsidRPr="00582A5E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A5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4092CFA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F0F5B0C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B24A850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9E6" w:rsidRPr="00BE1C4C" w14:paraId="4B300FA9" w14:textId="77777777" w:rsidTr="00912F5C">
        <w:tc>
          <w:tcPr>
            <w:tcW w:w="1525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682B53B8" w14:textId="77777777" w:rsidR="003D49E6" w:rsidRPr="00582A5E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A5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6137BAB8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32030EDE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3A5E3550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9E6" w:rsidRPr="00BE1C4C" w14:paraId="1480FA3B" w14:textId="77777777" w:rsidTr="00912F5C">
        <w:tc>
          <w:tcPr>
            <w:tcW w:w="1525" w:type="dxa"/>
            <w:shd w:val="clear" w:color="auto" w:fill="auto"/>
          </w:tcPr>
          <w:p w14:paraId="0DD598D2" w14:textId="77777777" w:rsidR="003D49E6" w:rsidRPr="00582A5E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A5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56545C45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D64B4CE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B7938B3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9E6" w:rsidRPr="00BE1C4C" w14:paraId="1C91218F" w14:textId="77777777" w:rsidTr="00912F5C">
        <w:tc>
          <w:tcPr>
            <w:tcW w:w="1525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330C5CB0" w14:textId="77777777" w:rsidR="003D49E6" w:rsidRPr="00582A5E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A5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7C4C88B3" w14:textId="77777777" w:rsidR="003D49E6" w:rsidRPr="00912F5C" w:rsidRDefault="003D49E6" w:rsidP="003D49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1F254725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742723B1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9E6" w:rsidRPr="00BE1C4C" w14:paraId="17ECD412" w14:textId="77777777" w:rsidTr="00912F5C">
        <w:tc>
          <w:tcPr>
            <w:tcW w:w="1525" w:type="dxa"/>
            <w:shd w:val="clear" w:color="auto" w:fill="auto"/>
          </w:tcPr>
          <w:p w14:paraId="06C11FED" w14:textId="77777777" w:rsidR="003D49E6" w:rsidRPr="00582A5E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A5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39F28AAF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8BF2F45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9853FC9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9E6" w:rsidRPr="00BE1C4C" w14:paraId="455C4B4C" w14:textId="77777777" w:rsidTr="00912F5C">
        <w:tc>
          <w:tcPr>
            <w:tcW w:w="1525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7390660A" w14:textId="77777777" w:rsidR="003D49E6" w:rsidRPr="00582A5E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A5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05A793FC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08E4D1E3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pct5" w:color="auto" w:fill="auto"/>
          </w:tcPr>
          <w:p w14:paraId="4D54B2CD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9E6" w:rsidRPr="00BE1C4C" w14:paraId="30080C8B" w14:textId="77777777" w:rsidTr="00912F5C">
        <w:tc>
          <w:tcPr>
            <w:tcW w:w="1525" w:type="dxa"/>
            <w:shd w:val="clear" w:color="auto" w:fill="auto"/>
          </w:tcPr>
          <w:p w14:paraId="00C180E0" w14:textId="77777777" w:rsidR="003D49E6" w:rsidRPr="00582A5E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A5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1A79B1D2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9A791B8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C8E0950" w14:textId="77777777" w:rsidR="003D49E6" w:rsidRPr="00912F5C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9E6" w:rsidRPr="003D49E6" w14:paraId="6D79DA0A" w14:textId="77777777" w:rsidTr="00912F5C">
        <w:tc>
          <w:tcPr>
            <w:tcW w:w="1525" w:type="dxa"/>
            <w:shd w:val="pct5" w:color="auto" w:fill="auto"/>
          </w:tcPr>
          <w:p w14:paraId="3FD5F91A" w14:textId="77777777" w:rsidR="003D49E6" w:rsidRPr="00582A5E" w:rsidRDefault="003D49E6" w:rsidP="003D49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A5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pct5" w:color="auto" w:fill="auto"/>
          </w:tcPr>
          <w:p w14:paraId="0EC234AA" w14:textId="77777777" w:rsidR="003D49E6" w:rsidRPr="003D49E6" w:rsidRDefault="003D49E6" w:rsidP="003D49E6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2070" w:type="dxa"/>
            <w:shd w:val="pct5" w:color="auto" w:fill="auto"/>
          </w:tcPr>
          <w:p w14:paraId="4B6B058B" w14:textId="77777777" w:rsidR="003D49E6" w:rsidRPr="003D49E6" w:rsidRDefault="003D49E6" w:rsidP="003D49E6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1800" w:type="dxa"/>
            <w:shd w:val="pct5" w:color="auto" w:fill="auto"/>
          </w:tcPr>
          <w:p w14:paraId="63C090A4" w14:textId="77777777" w:rsidR="003D49E6" w:rsidRPr="003D49E6" w:rsidRDefault="003D49E6" w:rsidP="003D49E6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</w:tc>
      </w:tr>
    </w:tbl>
    <w:p w14:paraId="76AE9223" w14:textId="77777777" w:rsidR="000F17D7" w:rsidRDefault="00CA2FD3" w:rsidP="000F17D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</w:t>
      </w:r>
      <w:r w:rsidR="000F17D7">
        <w:rPr>
          <w:rFonts w:ascii="Times New Roman" w:hAnsi="Times New Roman"/>
          <w:b/>
          <w:bCs/>
          <w:sz w:val="24"/>
          <w:szCs w:val="24"/>
        </w:rPr>
        <w:t>onclusion:</w:t>
      </w:r>
    </w:p>
    <w:p w14:paraId="2229471F" w14:textId="77777777" w:rsidR="000F17D7" w:rsidRDefault="000F17D7" w:rsidP="000F17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sure to answer the following reflection questions as a summary in the conclusion of your lab report:</w:t>
      </w:r>
    </w:p>
    <w:p w14:paraId="249A3439" w14:textId="77777777" w:rsidR="000F17D7" w:rsidRDefault="00EF6BA3" w:rsidP="000F17D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John’s hypothesis correct or incorrect</w:t>
      </w:r>
      <w:r w:rsidR="000F17D7">
        <w:rPr>
          <w:rFonts w:ascii="Times New Roman" w:hAnsi="Times New Roman"/>
          <w:sz w:val="24"/>
          <w:szCs w:val="24"/>
        </w:rPr>
        <w:t>? Why or why not?</w:t>
      </w:r>
    </w:p>
    <w:p w14:paraId="4AD23EE1" w14:textId="77777777" w:rsidR="00CA2FD3" w:rsidRPr="00EF6BA3" w:rsidRDefault="000F17D7" w:rsidP="00EF6BA3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A2FD3">
        <w:rPr>
          <w:rFonts w:ascii="Times New Roman" w:hAnsi="Times New Roman"/>
          <w:sz w:val="24"/>
          <w:szCs w:val="24"/>
        </w:rPr>
        <w:t xml:space="preserve">Using </w:t>
      </w:r>
      <w:r w:rsidR="00EF6BA3">
        <w:rPr>
          <w:rFonts w:ascii="Times New Roman" w:hAnsi="Times New Roman"/>
          <w:sz w:val="24"/>
          <w:szCs w:val="24"/>
        </w:rPr>
        <w:t>that data in the table which fertilizer worked the best? Explain your answer.</w:t>
      </w:r>
    </w:p>
    <w:p w14:paraId="7EC32536" w14:textId="77777777" w:rsidR="00EF6BA3" w:rsidRPr="00CA2FD3" w:rsidRDefault="00EF6BA3" w:rsidP="00EF6BA3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plant did not grow well? Explain your answer.</w:t>
      </w:r>
    </w:p>
    <w:p w14:paraId="1F7782E7" w14:textId="77777777" w:rsidR="00F105B4" w:rsidRDefault="00F105B4" w:rsidP="000F17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E59C2D" w14:textId="77777777" w:rsidR="000F17D7" w:rsidRDefault="000F17D7" w:rsidP="000F17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Questions</w:t>
      </w:r>
      <w:r w:rsidR="000552E2">
        <w:rPr>
          <w:rFonts w:ascii="Times New Roman" w:hAnsi="Times New Roman"/>
          <w:b/>
          <w:sz w:val="24"/>
          <w:szCs w:val="24"/>
        </w:rPr>
        <w:t>:</w:t>
      </w:r>
    </w:p>
    <w:p w14:paraId="71A55664" w14:textId="3415BD60" w:rsidR="00EF6BA3" w:rsidRPr="00CE2D15" w:rsidRDefault="00EF6BA3" w:rsidP="00CE2D15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E2D15">
        <w:rPr>
          <w:rFonts w:ascii="Times New Roman" w:hAnsi="Times New Roman"/>
          <w:sz w:val="24"/>
          <w:szCs w:val="24"/>
        </w:rPr>
        <w:t>How would you improve this experiment?</w:t>
      </w:r>
    </w:p>
    <w:p w14:paraId="6EF037AE" w14:textId="1C3B9026" w:rsidR="00EF6BA3" w:rsidRPr="00CE2D15" w:rsidRDefault="000552E2" w:rsidP="00CE2D15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E2D15">
        <w:rPr>
          <w:rFonts w:ascii="Times New Roman" w:hAnsi="Times New Roman"/>
          <w:sz w:val="24"/>
          <w:szCs w:val="24"/>
        </w:rPr>
        <w:t>As a real-world application, how can this experiment be beneficial?</w:t>
      </w:r>
    </w:p>
    <w:p w14:paraId="10950A12" w14:textId="77777777" w:rsidR="00613040" w:rsidRDefault="00613040"/>
    <w:sectPr w:rsidR="00613040" w:rsidSect="0008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81"/>
    <w:multiLevelType w:val="multilevel"/>
    <w:tmpl w:val="759C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F23A01"/>
    <w:multiLevelType w:val="hybridMultilevel"/>
    <w:tmpl w:val="B4E2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563"/>
    <w:multiLevelType w:val="multilevel"/>
    <w:tmpl w:val="E886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015331"/>
    <w:multiLevelType w:val="hybridMultilevel"/>
    <w:tmpl w:val="58B6BB56"/>
    <w:lvl w:ilvl="0" w:tplc="78A486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36B2"/>
    <w:multiLevelType w:val="multilevel"/>
    <w:tmpl w:val="0F4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71A21"/>
    <w:multiLevelType w:val="hybridMultilevel"/>
    <w:tmpl w:val="2C7A9E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F37654"/>
    <w:multiLevelType w:val="multilevel"/>
    <w:tmpl w:val="ABBC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058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1368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7958215">
    <w:abstractNumId w:val="4"/>
  </w:num>
  <w:num w:numId="4" w16cid:durableId="2050256748">
    <w:abstractNumId w:val="6"/>
  </w:num>
  <w:num w:numId="5" w16cid:durableId="1854418066">
    <w:abstractNumId w:val="1"/>
  </w:num>
  <w:num w:numId="6" w16cid:durableId="731732612">
    <w:abstractNumId w:val="5"/>
  </w:num>
  <w:num w:numId="7" w16cid:durableId="1184785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D7"/>
    <w:rsid w:val="000552E2"/>
    <w:rsid w:val="00084A4B"/>
    <w:rsid w:val="000F17D7"/>
    <w:rsid w:val="002E5293"/>
    <w:rsid w:val="003D49E6"/>
    <w:rsid w:val="00582A5E"/>
    <w:rsid w:val="00613040"/>
    <w:rsid w:val="006B0CF7"/>
    <w:rsid w:val="008A5E69"/>
    <w:rsid w:val="00912F5C"/>
    <w:rsid w:val="00AD71A5"/>
    <w:rsid w:val="00BE1C4C"/>
    <w:rsid w:val="00CA2FD3"/>
    <w:rsid w:val="00CE2D15"/>
    <w:rsid w:val="00EF6BA3"/>
    <w:rsid w:val="00F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B391CD"/>
  <w15:docId w15:val="{BCF17BBB-EFDD-4F5C-BAF6-7A31DBBD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7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7D7"/>
    <w:pPr>
      <w:spacing w:after="0" w:line="240" w:lineRule="auto"/>
    </w:pPr>
    <w:rPr>
      <w:rFonts w:eastAsia="Times New Roman" w:cs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2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D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FLVS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DuVerney-Amoa, Sasha</dc:creator>
  <cp:lastModifiedBy>Casey Kessel</cp:lastModifiedBy>
  <cp:revision>2</cp:revision>
  <cp:lastPrinted>2022-08-28T18:45:00Z</cp:lastPrinted>
  <dcterms:created xsi:type="dcterms:W3CDTF">2022-08-28T18:48:00Z</dcterms:created>
  <dcterms:modified xsi:type="dcterms:W3CDTF">2022-08-28T18:48:00Z</dcterms:modified>
</cp:coreProperties>
</file>